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82AB5" w14:textId="77777777" w:rsidR="00D63DDE" w:rsidRDefault="00D63DDE" w:rsidP="009611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3D8B23EB" w14:textId="77777777" w:rsidR="009611E7" w:rsidRDefault="009611E7" w:rsidP="009611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1DEDB0C3" w14:textId="77777777" w:rsidR="009611E7" w:rsidRDefault="009611E7" w:rsidP="009611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BCA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TIME</w:t>
      </w:r>
      <w:r w:rsidR="00D63DDE">
        <w:rPr>
          <w:rFonts w:ascii="Arial" w:hAnsi="Arial" w:cs="Arial"/>
          <w:sz w:val="24"/>
          <w:szCs w:val="24"/>
        </w:rPr>
        <w:t>: 2HRS</w:t>
      </w:r>
      <w:r>
        <w:rPr>
          <w:rFonts w:ascii="Arial" w:hAnsi="Arial" w:cs="Arial"/>
          <w:sz w:val="24"/>
          <w:szCs w:val="24"/>
        </w:rPr>
        <w:t>/WEEK</w:t>
      </w:r>
    </w:p>
    <w:p w14:paraId="42A2D9C5" w14:textId="77777777" w:rsidR="00D63DDE" w:rsidRDefault="009611E7" w:rsidP="009611E7">
      <w:pPr>
        <w:spacing w:after="0" w:line="240" w:lineRule="auto"/>
        <w:ind w:left="630" w:hanging="6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BCA-Ma4-3451(2)     </w:t>
      </w:r>
      <w:r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549B9">
        <w:rPr>
          <w:rFonts w:ascii="Arial" w:hAnsi="Arial" w:cs="Arial"/>
          <w:b/>
          <w:bCs/>
          <w:sz w:val="24"/>
          <w:szCs w:val="24"/>
        </w:rPr>
        <w:t>SOFTWARE ENGINEERING</w:t>
      </w:r>
      <w:r w:rsidRPr="009549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  MARKS</w:t>
      </w:r>
      <w:proofErr w:type="gramEnd"/>
      <w:r>
        <w:rPr>
          <w:rFonts w:ascii="Arial" w:hAnsi="Arial" w:cs="Arial"/>
          <w:sz w:val="24"/>
          <w:szCs w:val="24"/>
        </w:rPr>
        <w:t>:</w:t>
      </w:r>
      <w:r w:rsidR="00D63DD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0 </w:t>
      </w:r>
    </w:p>
    <w:p w14:paraId="7C89257E" w14:textId="77777777" w:rsidR="009611E7" w:rsidRDefault="00D63DDE" w:rsidP="009611E7">
      <w:pPr>
        <w:spacing w:after="0" w:line="240" w:lineRule="auto"/>
        <w:ind w:left="630" w:hanging="63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w.e.f.2024 </w:t>
      </w:r>
      <w:r w:rsidR="009611E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24</w:t>
      </w:r>
      <w:r w:rsidR="009611E7">
        <w:rPr>
          <w:rFonts w:ascii="Arial" w:hAnsi="Arial" w:cs="Arial"/>
          <w:sz w:val="24"/>
          <w:szCs w:val="24"/>
        </w:rPr>
        <w:t xml:space="preserve">AL Batch)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9611E7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9611E7" w:rsidRPr="009611E7">
        <w:rPr>
          <w:rFonts w:ascii="Arial" w:hAnsi="Arial" w:cs="Arial"/>
          <w:b/>
          <w:sz w:val="24"/>
          <w:szCs w:val="24"/>
        </w:rPr>
        <w:t>PRACTICAL</w:t>
      </w:r>
      <w:r w:rsidR="009611E7" w:rsidRPr="009611E7">
        <w:rPr>
          <w:rFonts w:ascii="Arial" w:hAnsi="Arial" w:cs="Arial"/>
          <w:sz w:val="24"/>
          <w:szCs w:val="24"/>
        </w:rPr>
        <w:t xml:space="preserve"> </w:t>
      </w:r>
      <w:r w:rsidR="009611E7">
        <w:rPr>
          <w:rFonts w:ascii="Arial" w:hAnsi="Arial" w:cs="Arial"/>
          <w:b/>
          <w:sz w:val="24"/>
          <w:szCs w:val="24"/>
        </w:rPr>
        <w:t>SYLLABUS</w:t>
      </w:r>
    </w:p>
    <w:p w14:paraId="34704531" w14:textId="77777777" w:rsidR="009611E7" w:rsidRDefault="009611E7" w:rsidP="00DB7FC5">
      <w:pPr>
        <w:pStyle w:val="Default"/>
        <w:ind w:firstLine="720"/>
        <w:jc w:val="center"/>
        <w:rPr>
          <w:rFonts w:ascii="Arial" w:hAnsi="Arial" w:cs="Arial"/>
        </w:rPr>
      </w:pPr>
    </w:p>
    <w:p w14:paraId="521B2A5D" w14:textId="77777777" w:rsidR="009611E7" w:rsidRDefault="009611E7" w:rsidP="00DB7FC5">
      <w:pPr>
        <w:pStyle w:val="Default"/>
        <w:ind w:firstLine="720"/>
        <w:jc w:val="center"/>
        <w:rPr>
          <w:rFonts w:ascii="Arial" w:hAnsi="Arial" w:cs="Arial"/>
        </w:rPr>
      </w:pPr>
    </w:p>
    <w:p w14:paraId="77350926" w14:textId="77777777" w:rsidR="009611E7" w:rsidRDefault="00D63DDE" w:rsidP="009611E7">
      <w:pPr>
        <w:pStyle w:val="Default"/>
        <w:rPr>
          <w:sz w:val="23"/>
          <w:szCs w:val="23"/>
        </w:rPr>
      </w:pPr>
      <w:r>
        <w:rPr>
          <w:rFonts w:ascii="Arial" w:hAnsi="Arial" w:cs="Arial"/>
        </w:rPr>
        <w:t xml:space="preserve"> </w:t>
      </w:r>
    </w:p>
    <w:p w14:paraId="48ACEF10" w14:textId="77777777" w:rsidR="009611E7" w:rsidRPr="00D63DDE" w:rsidRDefault="00D63DDE" w:rsidP="00D63DDE">
      <w:pPr>
        <w:pStyle w:val="Default"/>
        <w:spacing w:line="360" w:lineRule="auto"/>
        <w:rPr>
          <w:rFonts w:ascii="Arial" w:hAnsi="Arial" w:cs="Arial"/>
        </w:rPr>
      </w:pPr>
      <w:r>
        <w:rPr>
          <w:b/>
          <w:bCs/>
          <w:sz w:val="23"/>
          <w:szCs w:val="23"/>
        </w:rPr>
        <w:t xml:space="preserve"> </w:t>
      </w:r>
    </w:p>
    <w:p w14:paraId="2D5C272F" w14:textId="77777777" w:rsidR="009611E7" w:rsidRPr="00D63DDE" w:rsidRDefault="009611E7" w:rsidP="00D63DDE">
      <w:pPr>
        <w:pStyle w:val="Default"/>
        <w:spacing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  <w:b/>
          <w:bCs/>
        </w:rPr>
        <w:t xml:space="preserve">Case Studies: </w:t>
      </w:r>
    </w:p>
    <w:p w14:paraId="4357FEE8" w14:textId="77777777" w:rsidR="009611E7" w:rsidRPr="00D63DDE" w:rsidRDefault="009611E7" w:rsidP="00D63DDE">
      <w:pPr>
        <w:pStyle w:val="Default"/>
        <w:spacing w:after="68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1. Student Marks Analysis System </w:t>
      </w:r>
    </w:p>
    <w:p w14:paraId="21DAD30A" w14:textId="77777777" w:rsidR="009611E7" w:rsidRPr="00D63DDE" w:rsidRDefault="009611E7" w:rsidP="00D63DDE">
      <w:pPr>
        <w:pStyle w:val="Default"/>
        <w:spacing w:after="68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2. E-Commerce Management System </w:t>
      </w:r>
    </w:p>
    <w:p w14:paraId="62DEE86B" w14:textId="77777777" w:rsidR="009611E7" w:rsidRPr="00D63DDE" w:rsidRDefault="009611E7" w:rsidP="00D63DDE">
      <w:pPr>
        <w:pStyle w:val="Default"/>
        <w:spacing w:after="68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3. Inventory Control System </w:t>
      </w:r>
    </w:p>
    <w:p w14:paraId="1C873D25" w14:textId="77777777" w:rsidR="009611E7" w:rsidRPr="00D63DDE" w:rsidRDefault="009611E7" w:rsidP="00D63DDE">
      <w:pPr>
        <w:pStyle w:val="Default"/>
        <w:spacing w:after="68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4. Food Delivery Management system </w:t>
      </w:r>
    </w:p>
    <w:p w14:paraId="0B4179FA" w14:textId="77777777" w:rsidR="009611E7" w:rsidRPr="00D63DDE" w:rsidRDefault="009611E7" w:rsidP="00D63DDE">
      <w:pPr>
        <w:pStyle w:val="Default"/>
        <w:spacing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5. Logistics Management System </w:t>
      </w:r>
    </w:p>
    <w:p w14:paraId="69F134E0" w14:textId="77777777" w:rsidR="009611E7" w:rsidRPr="00D63DDE" w:rsidRDefault="009611E7" w:rsidP="00D63DDE">
      <w:pPr>
        <w:pStyle w:val="Default"/>
        <w:spacing w:line="360" w:lineRule="auto"/>
        <w:rPr>
          <w:rFonts w:ascii="Arial" w:hAnsi="Arial" w:cs="Arial"/>
        </w:rPr>
      </w:pPr>
    </w:p>
    <w:p w14:paraId="65865309" w14:textId="77777777" w:rsidR="009611E7" w:rsidRPr="00D63DDE" w:rsidRDefault="00D63DDE" w:rsidP="00D63DDE">
      <w:pPr>
        <w:pStyle w:val="Default"/>
        <w:spacing w:line="360" w:lineRule="auto"/>
        <w:ind w:firstLine="27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9611E7" w:rsidRPr="00D63DDE">
        <w:rPr>
          <w:rFonts w:ascii="Arial" w:hAnsi="Arial" w:cs="Arial"/>
          <w:b/>
          <w:bCs/>
        </w:rPr>
        <w:t xml:space="preserve">Choose any two of above case studies and do the following exercises for that Case Study </w:t>
      </w:r>
    </w:p>
    <w:p w14:paraId="6D2C5C0E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1. Write the complete problem statement </w:t>
      </w:r>
    </w:p>
    <w:p w14:paraId="59D4727B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2. Write the software requirements specification document </w:t>
      </w:r>
    </w:p>
    <w:p w14:paraId="4638BA04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3. Draw the entity relationship diagram </w:t>
      </w:r>
    </w:p>
    <w:p w14:paraId="0945036C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4. Draw the data flow diagrams </w:t>
      </w:r>
    </w:p>
    <w:p w14:paraId="37A10327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5. Draw use case diagrams </w:t>
      </w:r>
    </w:p>
    <w:p w14:paraId="3702BC7F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6. Draw activity diagrams for all use cases </w:t>
      </w:r>
    </w:p>
    <w:p w14:paraId="7F0618FE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7. Draw sequence diagrams for all use cases </w:t>
      </w:r>
    </w:p>
    <w:p w14:paraId="27F9C5B5" w14:textId="77777777" w:rsidR="009611E7" w:rsidRPr="00D63DDE" w:rsidRDefault="009611E7" w:rsidP="00D63DDE">
      <w:pPr>
        <w:pStyle w:val="Default"/>
        <w:spacing w:after="71"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8. Draw collaboration diagram </w:t>
      </w:r>
    </w:p>
    <w:p w14:paraId="342266EE" w14:textId="77777777" w:rsidR="009611E7" w:rsidRPr="00D63DDE" w:rsidRDefault="009611E7" w:rsidP="00D63DDE">
      <w:pPr>
        <w:pStyle w:val="Default"/>
        <w:spacing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9. Assign objects in sequence diagrams to classes and make class diagram. </w:t>
      </w:r>
    </w:p>
    <w:p w14:paraId="26D37874" w14:textId="77777777" w:rsidR="009611E7" w:rsidRPr="00D63DDE" w:rsidRDefault="009611E7" w:rsidP="00D63DDE">
      <w:pPr>
        <w:pStyle w:val="Default"/>
        <w:spacing w:line="360" w:lineRule="auto"/>
        <w:rPr>
          <w:rFonts w:ascii="Arial" w:hAnsi="Arial" w:cs="Arial"/>
        </w:rPr>
      </w:pPr>
    </w:p>
    <w:p w14:paraId="19C0B244" w14:textId="77777777" w:rsidR="009611E7" w:rsidRPr="00D63DDE" w:rsidRDefault="009611E7" w:rsidP="00D63DDE">
      <w:pPr>
        <w:pStyle w:val="Default"/>
        <w:spacing w:line="360" w:lineRule="auto"/>
        <w:ind w:firstLine="720"/>
        <w:rPr>
          <w:rFonts w:ascii="Arial" w:hAnsi="Arial" w:cs="Arial"/>
        </w:rPr>
      </w:pPr>
      <w:r w:rsidRPr="00D63DDE">
        <w:rPr>
          <w:rFonts w:ascii="Arial" w:hAnsi="Arial" w:cs="Arial"/>
          <w:b/>
          <w:bCs/>
        </w:rPr>
        <w:t xml:space="preserve">Note: </w:t>
      </w:r>
      <w:r w:rsidRPr="00D63DDE">
        <w:rPr>
          <w:rFonts w:ascii="Arial" w:hAnsi="Arial" w:cs="Arial"/>
        </w:rPr>
        <w:t xml:space="preserve">1. </w:t>
      </w:r>
      <w:r w:rsidR="00D63DDE" w:rsidRPr="00D63DDE">
        <w:rPr>
          <w:rFonts w:ascii="Arial" w:hAnsi="Arial" w:cs="Arial"/>
        </w:rPr>
        <w:t>to</w:t>
      </w:r>
      <w:r w:rsidRPr="00D63DDE">
        <w:rPr>
          <w:rFonts w:ascii="Arial" w:hAnsi="Arial" w:cs="Arial"/>
        </w:rPr>
        <w:t xml:space="preserve"> draw dataflow diagrams using Microsoft Visio Software, </w:t>
      </w:r>
      <w:r w:rsidR="00D63DDE" w:rsidRPr="00D63DDE">
        <w:rPr>
          <w:rFonts w:ascii="Arial" w:hAnsi="Arial" w:cs="Arial"/>
        </w:rPr>
        <w:t>Smart Draw</w:t>
      </w:r>
      <w:r w:rsidRPr="00D63DDE">
        <w:rPr>
          <w:rFonts w:ascii="Arial" w:hAnsi="Arial" w:cs="Arial"/>
        </w:rPr>
        <w:t xml:space="preserve">, etc… </w:t>
      </w:r>
    </w:p>
    <w:p w14:paraId="1083900E" w14:textId="77777777" w:rsidR="00D63DDE" w:rsidRDefault="009611E7" w:rsidP="00D63DDE">
      <w:pPr>
        <w:pStyle w:val="Default"/>
        <w:spacing w:line="360" w:lineRule="auto"/>
        <w:ind w:left="720" w:firstLine="630"/>
        <w:rPr>
          <w:rFonts w:ascii="Arial" w:hAnsi="Arial" w:cs="Arial"/>
        </w:rPr>
      </w:pPr>
      <w:r w:rsidRPr="00D63DDE">
        <w:rPr>
          <w:rFonts w:ascii="Arial" w:hAnsi="Arial" w:cs="Arial"/>
        </w:rPr>
        <w:t xml:space="preserve">2. </w:t>
      </w:r>
      <w:r w:rsidR="00D63DDE">
        <w:rPr>
          <w:rFonts w:ascii="Arial" w:hAnsi="Arial" w:cs="Arial"/>
        </w:rPr>
        <w:t>To</w:t>
      </w:r>
      <w:r w:rsidRPr="00D63DDE">
        <w:rPr>
          <w:rFonts w:ascii="Arial" w:hAnsi="Arial" w:cs="Arial"/>
        </w:rPr>
        <w:t xml:space="preserve"> draw UML diagrams using Rational Rose Software, Star UML, etc.</w:t>
      </w:r>
    </w:p>
    <w:p w14:paraId="223A2927" w14:textId="77777777" w:rsidR="00D63DDE" w:rsidRDefault="00D63DDE" w:rsidP="00D63DDE">
      <w:pPr>
        <w:pStyle w:val="Default"/>
        <w:spacing w:line="360" w:lineRule="auto"/>
        <w:ind w:left="720" w:firstLine="630"/>
        <w:rPr>
          <w:rFonts w:ascii="Arial" w:hAnsi="Arial" w:cs="Arial"/>
        </w:rPr>
      </w:pPr>
    </w:p>
    <w:p w14:paraId="2C497C42" w14:textId="77777777" w:rsidR="009611E7" w:rsidRPr="00D63DDE" w:rsidRDefault="00D63DDE" w:rsidP="00D63DDE">
      <w:pPr>
        <w:pStyle w:val="Default"/>
        <w:spacing w:line="360" w:lineRule="auto"/>
        <w:ind w:left="720" w:firstLine="630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**            **</w:t>
      </w:r>
    </w:p>
    <w:p w14:paraId="1A30C792" w14:textId="77777777" w:rsidR="009611E7" w:rsidRPr="00D63DDE" w:rsidRDefault="009611E7" w:rsidP="00D63DDE">
      <w:pPr>
        <w:pStyle w:val="Default"/>
        <w:spacing w:line="360" w:lineRule="auto"/>
        <w:ind w:firstLine="720"/>
        <w:jc w:val="center"/>
        <w:rPr>
          <w:rFonts w:ascii="Arial" w:hAnsi="Arial" w:cs="Arial"/>
        </w:rPr>
      </w:pPr>
    </w:p>
    <w:sectPr w:rsidR="009611E7" w:rsidRPr="00D63DDE" w:rsidSect="00D63DDE">
      <w:pgSz w:w="11909" w:h="16834" w:code="9"/>
      <w:pgMar w:top="720" w:right="569" w:bottom="864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A2F"/>
    <w:rsid w:val="00021322"/>
    <w:rsid w:val="0012404E"/>
    <w:rsid w:val="001320D7"/>
    <w:rsid w:val="00143128"/>
    <w:rsid w:val="00626A2F"/>
    <w:rsid w:val="009549B9"/>
    <w:rsid w:val="009611E7"/>
    <w:rsid w:val="00A61698"/>
    <w:rsid w:val="00B636C0"/>
    <w:rsid w:val="00C61100"/>
    <w:rsid w:val="00D63DDE"/>
    <w:rsid w:val="00DB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0E641"/>
  <w15:chartTrackingRefBased/>
  <w15:docId w15:val="{0B6D46DA-A41E-4E46-AF9B-851381A8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6A2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6A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1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2025-09-12T09:32:00Z</cp:lastPrinted>
  <dcterms:created xsi:type="dcterms:W3CDTF">2025-09-09T05:05:00Z</dcterms:created>
  <dcterms:modified xsi:type="dcterms:W3CDTF">2026-06-16T10:49:00Z</dcterms:modified>
</cp:coreProperties>
</file>